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F1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7B">
        <w:rPr>
          <w:rFonts w:ascii="Times New Roman" w:hAnsi="Times New Roman" w:cs="Times New Roman"/>
          <w:b/>
          <w:sz w:val="28"/>
          <w:szCs w:val="28"/>
        </w:rPr>
        <w:t xml:space="preserve">Отчет о проведенной 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внеплановой </w:t>
      </w:r>
      <w:r w:rsidRPr="004E2D7B">
        <w:rPr>
          <w:rFonts w:ascii="Times New Roman" w:hAnsi="Times New Roman" w:cs="Times New Roman"/>
          <w:b/>
          <w:sz w:val="28"/>
          <w:szCs w:val="28"/>
        </w:rPr>
        <w:t>проверке в сфере закупок</w:t>
      </w:r>
    </w:p>
    <w:p w:rsidR="004E2D7B" w:rsidRDefault="00320CF8" w:rsidP="004E54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18.12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.2019</w:t>
      </w:r>
      <w:r w:rsidR="004E2D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901C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D7B" w:rsidRPr="004E2D7B">
        <w:rPr>
          <w:rFonts w:ascii="Times New Roman" w:hAnsi="Times New Roman" w:cs="Times New Roman"/>
          <w:b/>
          <w:sz w:val="28"/>
          <w:szCs w:val="28"/>
        </w:rPr>
        <w:t>Москва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281"/>
        <w:gridCol w:w="7348"/>
      </w:tblGrid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320CF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0C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Подведомственный заказчик</w:t>
            </w:r>
          </w:p>
        </w:tc>
        <w:tc>
          <w:tcPr>
            <w:tcW w:w="7348" w:type="dxa"/>
          </w:tcPr>
          <w:p w:rsidR="004E2D7B" w:rsidRPr="00320CF8" w:rsidRDefault="004E2D7B" w:rsidP="00701B16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ГБУ «Жилищник </w:t>
            </w:r>
            <w:r w:rsidR="004E546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района Ново-Переделкино</w:t>
            </w:r>
            <w:r w:rsidRPr="00C10F4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320CF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0C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Предмет проверки</w:t>
            </w:r>
          </w:p>
        </w:tc>
        <w:tc>
          <w:tcPr>
            <w:tcW w:w="7348" w:type="dxa"/>
          </w:tcPr>
          <w:p w:rsidR="004E2D7B" w:rsidRPr="00320CF8" w:rsidRDefault="00320CF8" w:rsidP="00320CF8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0C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320C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роверка исполнения государственного контракта от 22.07.2019 № 31-19-44, заключенного между ГБУ «Жилищник района Ново-Переделкино» </w:t>
            </w:r>
            <w:proofErr w:type="gramStart"/>
            <w:r w:rsidRPr="00320C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 ООО</w:t>
            </w:r>
            <w:proofErr w:type="gramEnd"/>
            <w:r w:rsidRPr="00320C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«СУ-777».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320CF8" w:rsidRDefault="004E2D7B" w:rsidP="00C10F4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0C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Основание проверки</w:t>
            </w:r>
          </w:p>
        </w:tc>
        <w:tc>
          <w:tcPr>
            <w:tcW w:w="7348" w:type="dxa"/>
          </w:tcPr>
          <w:p w:rsidR="004E2D7B" w:rsidRPr="00320CF8" w:rsidRDefault="002766E6" w:rsidP="00901CAF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320C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Распоряжение </w:t>
            </w:r>
            <w:r w:rsidRPr="003B006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префектуры</w:t>
            </w:r>
            <w:r w:rsidR="00320C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от </w:t>
            </w:r>
            <w:r w:rsidRPr="003B006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320CF8" w:rsidRPr="00320CF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10.12.2019 № 686-РП </w:t>
            </w:r>
            <w:r w:rsidR="00901CAF" w:rsidRPr="003B006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«О проведении внеплановой проверки соблюдения требований законодательства в сфере закупок»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Выполнение поставленных задач</w:t>
            </w:r>
          </w:p>
        </w:tc>
        <w:tc>
          <w:tcPr>
            <w:tcW w:w="7348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Задачи выполнены</w:t>
            </w:r>
          </w:p>
        </w:tc>
      </w:tr>
      <w:tr w:rsidR="004E2D7B" w:rsidRPr="00C10F4F" w:rsidTr="00D17B63">
        <w:trPr>
          <w:trHeight w:val="2570"/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проверки </w:t>
            </w:r>
          </w:p>
        </w:tc>
        <w:tc>
          <w:tcPr>
            <w:tcW w:w="7348" w:type="dxa"/>
          </w:tcPr>
          <w:p w:rsidR="00D17B63" w:rsidRPr="00D17B63" w:rsidRDefault="00D17B63" w:rsidP="00D17B6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63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при планировании и осуществлении закупок, в том числе: </w:t>
            </w:r>
          </w:p>
          <w:p w:rsidR="00D17B63" w:rsidRPr="00D17B63" w:rsidRDefault="004E5466" w:rsidP="00D17B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исполнение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контраков</w:t>
            </w:r>
            <w:proofErr w:type="spellEnd"/>
            <w:r w:rsidR="00D17B63" w:rsidRPr="00D17B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7B63" w:rsidRPr="00D17B63" w:rsidRDefault="00D17B63" w:rsidP="00D17B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63"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контрактом порядка и сроков осуществления приемки результатов исполнения контракта, сроков исполнение обязанностей по оплате поставленного товара, выполненной работы, оказанной услуги, отдельных этапов исполнения контракта.</w:t>
            </w:r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7348" w:type="dxa"/>
          </w:tcPr>
          <w:p w:rsidR="004E2D7B" w:rsidRPr="00C10F4F" w:rsidRDefault="003B006E" w:rsidP="006E22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Реквизиты акта проверки</w:t>
            </w:r>
          </w:p>
        </w:tc>
        <w:tc>
          <w:tcPr>
            <w:tcW w:w="7348" w:type="dxa"/>
          </w:tcPr>
          <w:p w:rsidR="00C10F4F" w:rsidRPr="00C10F4F" w:rsidRDefault="00C10F4F" w:rsidP="00C10F4F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D17B63">
              <w:rPr>
                <w:rFonts w:ascii="Times New Roman" w:hAnsi="Times New Roman" w:cs="Times New Roman"/>
                <w:sz w:val="24"/>
                <w:szCs w:val="24"/>
              </w:rPr>
              <w:t xml:space="preserve">внеплановой проверки </w:t>
            </w:r>
            <w:r w:rsidR="00320C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01CAF">
              <w:rPr>
                <w:rFonts w:ascii="Times New Roman" w:hAnsi="Times New Roman" w:cs="Times New Roman"/>
                <w:sz w:val="24"/>
                <w:szCs w:val="24"/>
              </w:rPr>
              <w:t>/19-вп</w:t>
            </w:r>
          </w:p>
          <w:p w:rsidR="004E2D7B" w:rsidRPr="00C10F4F" w:rsidRDefault="00320CF8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18.12.</w:t>
            </w:r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Результаты проверки</w:t>
            </w:r>
          </w:p>
        </w:tc>
        <w:tc>
          <w:tcPr>
            <w:tcW w:w="7348" w:type="dxa"/>
          </w:tcPr>
          <w:p w:rsidR="00320CF8" w:rsidRPr="00320CF8" w:rsidRDefault="00320CF8" w:rsidP="00320CF8">
            <w:pPr>
              <w:pStyle w:val="ConsPlusNormal"/>
              <w:contextualSpacing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20CF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ходе внеплановой проверки соблюдения требований законодательства в сфере закупок, установлено следующее:</w:t>
            </w:r>
          </w:p>
          <w:p w:rsidR="00320CF8" w:rsidRPr="00320CF8" w:rsidRDefault="00320CF8" w:rsidP="00320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CF8">
              <w:rPr>
                <w:rFonts w:ascii="Times New Roman" w:hAnsi="Times New Roman" w:cs="Times New Roman"/>
                <w:sz w:val="24"/>
                <w:szCs w:val="24"/>
              </w:rPr>
              <w:t xml:space="preserve">1) В нарушение ст. 72 БК РФ и ст. 34 ФЗ от 05.04.2013 № 44-ФЗ  заказчиком не применены меры ответственности в случае нарушения поставщиком (подрядчиком, исполнителем) условий контракта (код нарушения 4.2.3 Классификатора нарушений, приказ </w:t>
            </w:r>
            <w:proofErr w:type="spellStart"/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320CF8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 на сумму 308 441,82 (6 106 000-5 797 558,18) руб.</w:t>
            </w:r>
          </w:p>
          <w:p w:rsidR="00320CF8" w:rsidRPr="00320CF8" w:rsidRDefault="00320CF8" w:rsidP="00320CF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0CF8">
              <w:rPr>
                <w:rFonts w:ascii="Times New Roman" w:hAnsi="Times New Roman" w:cs="Times New Roman"/>
                <w:sz w:val="24"/>
                <w:szCs w:val="24"/>
              </w:rPr>
              <w:t xml:space="preserve">2) Информация об изменении объема и видов работ на сумму 308 441,82 руб., а также на сумму 142 645,62 руб. по государственному контракту № 31-14-44 от 22.07.2019 в системе ЕИС не размещена, что влечет за собой административную ответственность согласно ч. 3 ст. 7.30 КоАП РФ (нарушение 4.4.3.2 Классификатора нарушений, приказ </w:t>
            </w:r>
            <w:proofErr w:type="spellStart"/>
            <w:r w:rsidRPr="00320CF8">
              <w:rPr>
                <w:rFonts w:ascii="Times New Roman" w:hAnsi="Times New Roman" w:cs="Times New Roman"/>
                <w:sz w:val="24"/>
                <w:szCs w:val="24"/>
              </w:rPr>
              <w:t>Главконтроля</w:t>
            </w:r>
            <w:proofErr w:type="spellEnd"/>
            <w:r w:rsidRPr="00320CF8">
              <w:rPr>
                <w:rFonts w:ascii="Times New Roman" w:hAnsi="Times New Roman" w:cs="Times New Roman"/>
                <w:sz w:val="24"/>
                <w:szCs w:val="24"/>
              </w:rPr>
              <w:t xml:space="preserve"> от 16.10.2015 №105).</w:t>
            </w:r>
            <w:proofErr w:type="gramEnd"/>
          </w:p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7B" w:rsidRPr="00C10F4F" w:rsidTr="00C10F4F">
        <w:trPr>
          <w:jc w:val="right"/>
        </w:trPr>
        <w:tc>
          <w:tcPr>
            <w:tcW w:w="2281" w:type="dxa"/>
          </w:tcPr>
          <w:p w:rsidR="004E2D7B" w:rsidRPr="00C10F4F" w:rsidRDefault="004E2D7B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F4F">
              <w:rPr>
                <w:rFonts w:ascii="Times New Roman" w:hAnsi="Times New Roman" w:cs="Times New Roman"/>
                <w:sz w:val="24"/>
                <w:szCs w:val="24"/>
              </w:rPr>
              <w:t>Отметка о направлении копии акта подведомственному заказчику</w:t>
            </w:r>
          </w:p>
        </w:tc>
        <w:tc>
          <w:tcPr>
            <w:tcW w:w="7348" w:type="dxa"/>
          </w:tcPr>
          <w:p w:rsidR="004E2D7B" w:rsidRPr="00C10F4F" w:rsidRDefault="00320CF8" w:rsidP="00C1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Исх. от 18.11.2019 № 10</w:t>
            </w:r>
            <w:bookmarkStart w:id="0" w:name="_GoBack"/>
            <w:bookmarkEnd w:id="0"/>
            <w:r w:rsidR="00C10F4F" w:rsidRPr="00C10F4F">
              <w:rPr>
                <w:rFonts w:ascii="Times New Roman" w:hAnsi="Times New Roman" w:cs="Times New Roman"/>
                <w:sz w:val="24"/>
                <w:szCs w:val="24"/>
              </w:rPr>
              <w:t>-19-1</w:t>
            </w:r>
            <w:r w:rsidR="00701B16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</w:tr>
    </w:tbl>
    <w:p w:rsidR="004E2D7B" w:rsidRPr="004E2D7B" w:rsidRDefault="004E2D7B" w:rsidP="004E2D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2D7B" w:rsidRPr="004E2D7B" w:rsidSect="00C10F4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0E"/>
    <w:rsid w:val="002766E6"/>
    <w:rsid w:val="00320CF8"/>
    <w:rsid w:val="003B006E"/>
    <w:rsid w:val="00471083"/>
    <w:rsid w:val="004E2D7B"/>
    <w:rsid w:val="004E5466"/>
    <w:rsid w:val="006E2266"/>
    <w:rsid w:val="00701B16"/>
    <w:rsid w:val="0073570E"/>
    <w:rsid w:val="00901CAF"/>
    <w:rsid w:val="00AD70D0"/>
    <w:rsid w:val="00C10F4F"/>
    <w:rsid w:val="00D1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C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1CA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1C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rsid w:val="00901C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CA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Преф. Симонов Д.А.</cp:lastModifiedBy>
  <cp:revision>10</cp:revision>
  <dcterms:created xsi:type="dcterms:W3CDTF">2020-04-07T10:35:00Z</dcterms:created>
  <dcterms:modified xsi:type="dcterms:W3CDTF">2020-04-08T08:52:00Z</dcterms:modified>
</cp:coreProperties>
</file>